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BA28C" w14:textId="59A4F720" w:rsidR="00720ECD" w:rsidRDefault="00720ECD" w:rsidP="006E1D52">
      <w:pPr>
        <w:jc w:val="center"/>
      </w:pPr>
      <w:r>
        <w:t>RESOLUTION NO.__________</w:t>
      </w:r>
    </w:p>
    <w:p w14:paraId="13A7E24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9F81C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4435310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5D6727D" w14:textId="77777777"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14:paraId="6EF311E7" w14:textId="77777777"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14:paraId="7E02CBB7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14:paraId="4C4E34F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14:paraId="6F531A4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14:paraId="62243696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14:paraId="0F92ADEF" w14:textId="77777777" w:rsidR="0040719F" w:rsidRDefault="008C40FA" w:rsidP="0040719F">
      <w:pPr>
        <w:pStyle w:val="NormalWeb"/>
        <w:spacing w:before="0" w:beforeAutospacing="0" w:after="0" w:afterAutospacing="0"/>
      </w:pPr>
      <w:r>
        <w:tab/>
      </w:r>
      <w:r>
        <w:tab/>
      </w:r>
    </w:p>
    <w:p w14:paraId="238EDA5D" w14:textId="7438CD29" w:rsidR="001E06AB" w:rsidRPr="001E06AB" w:rsidRDefault="001E06AB" w:rsidP="001E06AB">
      <w:pPr>
        <w:pStyle w:val="NormalWeb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 xml:space="preserve">The applicant proposes to repaint the front of the building at </w:t>
      </w:r>
      <w:r>
        <w:t>81 W. Broad St.</w:t>
      </w:r>
    </w:p>
    <w:p w14:paraId="48A008B6" w14:textId="77777777" w:rsidR="0040719F" w:rsidRDefault="0040719F" w:rsidP="0040719F">
      <w:pPr>
        <w:pStyle w:val="NormalWeb"/>
        <w:spacing w:before="0" w:beforeAutospacing="0" w:after="0" w:afterAutospacing="0"/>
        <w:rPr>
          <w:color w:val="000000"/>
        </w:rPr>
      </w:pPr>
    </w:p>
    <w:p w14:paraId="61FC0255" w14:textId="7B80ED01" w:rsidR="00720ECD" w:rsidRDefault="00C34C26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rPr>
          <w:rFonts w:asciiTheme="majorHAnsi" w:hAnsiTheme="majorHAnsi"/>
        </w:rPr>
        <w:tab/>
      </w:r>
      <w:r w:rsidR="00720ECD">
        <w:t>NOW, THEREFORE, BE IT RESOLVED by the Council of the City of Bethlehem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14:paraId="1BF2557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AC48C5E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149D4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8684BF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373D2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14:paraId="21170349" w14:textId="77777777" w:rsidR="00C37E05" w:rsidRDefault="00C37E05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163246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C5B3F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9522A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14:paraId="4C5F556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05C507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14:paraId="7087F5B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E968E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76B74C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06B31C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62AB4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14:paraId="53520E9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0E06DFD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C545C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14:paraId="03125F2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2D9F53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A073AE" w14:textId="77777777"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14:paraId="0AE5BB4C" w14:textId="77777777" w:rsidR="00C37E05" w:rsidRDefault="00C37E05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4F19CB" w14:textId="77777777" w:rsidR="00C37E05" w:rsidRDefault="00C37E05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79D49A7" w14:textId="77777777" w:rsidR="00C37E05" w:rsidRDefault="00C37E05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81F5B65" w14:textId="77777777" w:rsidR="00C37E05" w:rsidRDefault="00C37E05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601EF5B" w14:textId="77777777" w:rsidR="00C37E05" w:rsidRDefault="00C37E05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34862B5" w14:textId="77777777" w:rsidR="00C37E05" w:rsidRDefault="00C37E05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FF7BC4" w14:textId="77777777" w:rsidR="00C37E05" w:rsidRDefault="00C37E05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3116675" w14:textId="77777777" w:rsidR="00C37E05" w:rsidRDefault="00C37E05" w:rsidP="00C37E05">
      <w:pPr>
        <w:pStyle w:val="Title"/>
      </w:pPr>
      <w:r>
        <w:lastRenderedPageBreak/>
        <w:t>HISTORICAL &amp; ARCHITECTURAL REVIEW BOARD</w:t>
      </w:r>
    </w:p>
    <w:p w14:paraId="0D946003" w14:textId="77777777" w:rsidR="00C37E05" w:rsidRDefault="00C37E05" w:rsidP="00C37E05">
      <w:pPr>
        <w:pStyle w:val="Title"/>
      </w:pPr>
    </w:p>
    <w:p w14:paraId="10340DD6" w14:textId="77777777" w:rsidR="00C37E05" w:rsidRDefault="00C37E05" w:rsidP="00C37E05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04AB02" wp14:editId="27212473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71DFC" w14:textId="77777777" w:rsidR="00C37E05" w:rsidRDefault="00C37E05" w:rsidP="00C37E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The applicant proposes to repaint the front of the building at</w:t>
                            </w:r>
                          </w:p>
                          <w:p w14:paraId="05F63D18" w14:textId="77777777" w:rsidR="00C37E05" w:rsidRPr="00993B3B" w:rsidRDefault="00C37E05" w:rsidP="00C37E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81 W. Broad St.</w:t>
                            </w:r>
                          </w:p>
                          <w:p w14:paraId="52926E73" w14:textId="77777777" w:rsidR="00C37E05" w:rsidRPr="008537A1" w:rsidRDefault="00C37E05" w:rsidP="00C37E05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14:paraId="63671DFC" w14:textId="77777777" w:rsidR="00C37E05" w:rsidRDefault="00C37E05" w:rsidP="00C37E05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The applicant proposes to repaint the front of the building at</w:t>
                      </w:r>
                    </w:p>
                    <w:p w14:paraId="05F63D18" w14:textId="77777777" w:rsidR="00C37E05" w:rsidRPr="00993B3B" w:rsidRDefault="00C37E05" w:rsidP="00C37E0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t>81 W. Broad St.</w:t>
                      </w:r>
                    </w:p>
                    <w:p w14:paraId="52926E73" w14:textId="77777777" w:rsidR="00C37E05" w:rsidRPr="008537A1" w:rsidRDefault="00C37E05" w:rsidP="00C37E05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038DCE" w14:textId="77777777" w:rsidR="00C37E05" w:rsidRDefault="00C37E05" w:rsidP="00C37E05">
      <w:pPr>
        <w:ind w:left="2070" w:hanging="2070"/>
      </w:pPr>
      <w:r>
        <w:t xml:space="preserve">APPLICATION #3:  </w:t>
      </w:r>
    </w:p>
    <w:p w14:paraId="7B63E11D" w14:textId="77777777" w:rsidR="00C37E05" w:rsidRDefault="00C37E05" w:rsidP="00C37E05"/>
    <w:p w14:paraId="41C0081A" w14:textId="77777777" w:rsidR="00C37E05" w:rsidRDefault="00C37E05" w:rsidP="00C37E05">
      <w:pPr>
        <w:rPr>
          <w:szCs w:val="22"/>
        </w:rPr>
      </w:pPr>
    </w:p>
    <w:p w14:paraId="7F039CF1" w14:textId="77777777" w:rsidR="00C37E05" w:rsidRDefault="00C37E05" w:rsidP="00C37E05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01683" wp14:editId="75EC650C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41C79" w14:textId="77777777" w:rsidR="00C37E05" w:rsidRDefault="00C37E05" w:rsidP="00C37E05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Domenic Villani</w:t>
                            </w:r>
                          </w:p>
                          <w:p w14:paraId="70E540F8" w14:textId="77777777" w:rsidR="00C37E05" w:rsidRDefault="00C37E05" w:rsidP="00C37E05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930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Wafford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Lane</w:t>
                            </w:r>
                          </w:p>
                          <w:p w14:paraId="25FA6354" w14:textId="77777777" w:rsidR="00C37E05" w:rsidRPr="00993B3B" w:rsidRDefault="00C37E05" w:rsidP="00C37E05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Bethlehem, PA 18017</w:t>
                            </w:r>
                          </w:p>
                          <w:p w14:paraId="11C16376" w14:textId="77777777" w:rsidR="00C37E05" w:rsidRDefault="00C37E05" w:rsidP="00C37E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14:paraId="56A41C79" w14:textId="77777777" w:rsidR="00C37E05" w:rsidRDefault="00C37E05" w:rsidP="00C37E05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Domenic Villani</w:t>
                      </w:r>
                    </w:p>
                    <w:p w14:paraId="70E540F8" w14:textId="77777777" w:rsidR="00C37E05" w:rsidRDefault="00C37E05" w:rsidP="00C37E05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930 </w:t>
                      </w:r>
                      <w:proofErr w:type="spellStart"/>
                      <w:r>
                        <w:rPr>
                          <w:szCs w:val="24"/>
                        </w:rPr>
                        <w:t>Wafford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Lane</w:t>
                      </w:r>
                    </w:p>
                    <w:p w14:paraId="25FA6354" w14:textId="77777777" w:rsidR="00C37E05" w:rsidRPr="00993B3B" w:rsidRDefault="00C37E05" w:rsidP="00C37E05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Bethlehem, PA 18017</w:t>
                      </w:r>
                    </w:p>
                    <w:p w14:paraId="11C16376" w14:textId="77777777" w:rsidR="00C37E05" w:rsidRDefault="00C37E05" w:rsidP="00C37E05"/>
                  </w:txbxContent>
                </v:textbox>
              </v:shape>
            </w:pict>
          </mc:Fallback>
        </mc:AlternateContent>
      </w:r>
    </w:p>
    <w:p w14:paraId="48A8BF0A" w14:textId="77777777" w:rsidR="00C37E05" w:rsidRPr="008A1153" w:rsidRDefault="00C37E05" w:rsidP="00C37E05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14:paraId="0CB5B548" w14:textId="77777777" w:rsidR="00C37E05" w:rsidRDefault="00C37E05" w:rsidP="00C37E05"/>
    <w:p w14:paraId="31F84C0C" w14:textId="77777777" w:rsidR="00C37E05" w:rsidRDefault="00C37E05" w:rsidP="00C37E05"/>
    <w:p w14:paraId="1D8A2760" w14:textId="77777777" w:rsidR="00C37E05" w:rsidRPr="00436EC9" w:rsidRDefault="00C37E05" w:rsidP="00C37E05">
      <w:pPr>
        <w:rPr>
          <w:szCs w:val="22"/>
        </w:rPr>
      </w:pPr>
      <w:r>
        <w:t>__________________________________________________________________________</w:t>
      </w:r>
    </w:p>
    <w:p w14:paraId="58155E7F" w14:textId="77777777" w:rsidR="00C37E05" w:rsidRDefault="00C37E05" w:rsidP="00C37E05">
      <w:pPr>
        <w:pStyle w:val="BodyText"/>
        <w:rPr>
          <w:sz w:val="24"/>
        </w:rPr>
      </w:pPr>
    </w:p>
    <w:p w14:paraId="46D7190F" w14:textId="77777777" w:rsidR="00C37E05" w:rsidRDefault="00C37E05" w:rsidP="00C37E05">
      <w:pPr>
        <w:pStyle w:val="BodyText"/>
        <w:rPr>
          <w:sz w:val="24"/>
        </w:rPr>
      </w:pPr>
      <w:r>
        <w:rPr>
          <w:sz w:val="24"/>
        </w:rPr>
        <w:t xml:space="preserve">The Board upon motion by Beth Starbuck and seconded by Derrick Clark adopted                                     the proposal that City Council issue a Certificate of Appropriateness for the following:  </w:t>
      </w:r>
    </w:p>
    <w:p w14:paraId="44E93602" w14:textId="77777777" w:rsidR="00C37E05" w:rsidRPr="00993B3B" w:rsidRDefault="00C37E05" w:rsidP="00C37E05">
      <w:pPr>
        <w:rPr>
          <w:szCs w:val="24"/>
        </w:rPr>
      </w:pPr>
    </w:p>
    <w:p w14:paraId="41C9B13C" w14:textId="77777777" w:rsidR="00C37E05" w:rsidRDefault="00C37E05" w:rsidP="00C37E05">
      <w:pPr>
        <w:numPr>
          <w:ilvl w:val="0"/>
          <w:numId w:val="6"/>
        </w:numPr>
        <w:textAlignment w:val="baseline"/>
        <w:rPr>
          <w:color w:val="000000"/>
          <w:szCs w:val="24"/>
        </w:rPr>
      </w:pPr>
      <w:r w:rsidRPr="00993B3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The masonry base and railing will be #SW2832 Colonial Revival Gray.</w:t>
      </w:r>
    </w:p>
    <w:p w14:paraId="71A121B6" w14:textId="77777777" w:rsidR="00C37E05" w:rsidRDefault="00C37E05" w:rsidP="00C37E05">
      <w:pPr>
        <w:textAlignment w:val="baseline"/>
        <w:rPr>
          <w:color w:val="000000"/>
          <w:szCs w:val="24"/>
        </w:rPr>
      </w:pPr>
    </w:p>
    <w:p w14:paraId="4D9737EE" w14:textId="77777777" w:rsidR="00C37E05" w:rsidRDefault="00C37E05" w:rsidP="00C37E05">
      <w:pPr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 xml:space="preserve">      2.      Main body of the façade will be #SW2835 Craftsman Brown.  The frame detail</w:t>
      </w:r>
    </w:p>
    <w:p w14:paraId="3D498632" w14:textId="77777777" w:rsidR="00C37E05" w:rsidRDefault="00C37E05" w:rsidP="00C37E05">
      <w:pPr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   </w:t>
      </w:r>
      <w:proofErr w:type="gramStart"/>
      <w:r>
        <w:rPr>
          <w:color w:val="000000"/>
          <w:szCs w:val="24"/>
        </w:rPr>
        <w:t>will</w:t>
      </w:r>
      <w:proofErr w:type="gramEnd"/>
      <w:r>
        <w:rPr>
          <w:color w:val="000000"/>
          <w:szCs w:val="24"/>
        </w:rPr>
        <w:t xml:space="preserve"> be #SW2802 Rockwood Red.</w:t>
      </w:r>
    </w:p>
    <w:p w14:paraId="48ADF2BF" w14:textId="77777777" w:rsidR="00C37E05" w:rsidRDefault="00C37E05" w:rsidP="00C37E05">
      <w:pPr>
        <w:ind w:left="360"/>
        <w:textAlignment w:val="baseline"/>
        <w:rPr>
          <w:color w:val="000000"/>
          <w:szCs w:val="24"/>
        </w:rPr>
      </w:pPr>
    </w:p>
    <w:p w14:paraId="54466745" w14:textId="77777777" w:rsidR="00C37E05" w:rsidRDefault="00C37E05" w:rsidP="00C37E05">
      <w:pPr>
        <w:ind w:left="360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3.      All other trim to be #SW2807 Rockwood Medium Brown.</w:t>
      </w:r>
    </w:p>
    <w:p w14:paraId="2BF4B2C3" w14:textId="77777777" w:rsidR="00C37E05" w:rsidRDefault="00C37E05" w:rsidP="00C37E05">
      <w:pPr>
        <w:pStyle w:val="BodyText"/>
        <w:rPr>
          <w:color w:val="000000"/>
          <w:sz w:val="24"/>
          <w:szCs w:val="24"/>
        </w:rPr>
      </w:pPr>
    </w:p>
    <w:p w14:paraId="657A9D82" w14:textId="77777777" w:rsidR="00C37E05" w:rsidRDefault="00C37E05" w:rsidP="00C37E05">
      <w:pPr>
        <w:pStyle w:val="BodyText"/>
        <w:ind w:firstLine="360"/>
        <w:rPr>
          <w:sz w:val="24"/>
        </w:rPr>
      </w:pPr>
      <w:r>
        <w:rPr>
          <w:sz w:val="24"/>
        </w:rPr>
        <w:t>4.      The motion was unanimously approved.</w:t>
      </w:r>
    </w:p>
    <w:p w14:paraId="2BF966AF" w14:textId="77777777" w:rsidR="00C37E05" w:rsidRPr="004C3ECE" w:rsidRDefault="00C37E05" w:rsidP="00C37E05">
      <w:pPr>
        <w:pStyle w:val="BodyText"/>
        <w:rPr>
          <w:sz w:val="24"/>
        </w:rPr>
      </w:pPr>
    </w:p>
    <w:p w14:paraId="19E514FA" w14:textId="77777777" w:rsidR="00C37E05" w:rsidRDefault="00C37E05" w:rsidP="00C37E05">
      <w:r>
        <w:t>__________________________________________________________________________</w:t>
      </w:r>
    </w:p>
    <w:p w14:paraId="046286A7" w14:textId="77777777" w:rsidR="00C37E05" w:rsidRDefault="00C37E05" w:rsidP="00C37E05"/>
    <w:p w14:paraId="52D46140" w14:textId="77777777" w:rsidR="00C37E05" w:rsidRPr="00436EC9" w:rsidRDefault="00C37E05" w:rsidP="00C37E05">
      <w:r>
        <w:rPr>
          <w:noProof/>
        </w:rPr>
        <w:drawing>
          <wp:anchor distT="0" distB="0" distL="114300" distR="114300" simplePos="0" relativeHeight="251659264" behindDoc="0" locked="0" layoutInCell="1" allowOverlap="1" wp14:anchorId="08ED65D0" wp14:editId="16679822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A3B103" w14:textId="77777777" w:rsidR="00C37E05" w:rsidRDefault="00C37E05" w:rsidP="00C37E05">
      <w:pPr>
        <w:rPr>
          <w:u w:val="single"/>
        </w:rPr>
      </w:pPr>
    </w:p>
    <w:p w14:paraId="7ACA94FB" w14:textId="77777777" w:rsidR="00C37E05" w:rsidRDefault="00C37E05" w:rsidP="00C37E05">
      <w:pPr>
        <w:rPr>
          <w:u w:val="single"/>
        </w:rPr>
      </w:pPr>
    </w:p>
    <w:p w14:paraId="48C259AB" w14:textId="77777777" w:rsidR="00C37E05" w:rsidRDefault="00C37E05" w:rsidP="00C37E05">
      <w:pPr>
        <w:rPr>
          <w:u w:val="single"/>
        </w:rPr>
      </w:pPr>
    </w:p>
    <w:p w14:paraId="62F6D1F5" w14:textId="77777777" w:rsidR="00C37E05" w:rsidRDefault="00C37E05" w:rsidP="00C37E05">
      <w:pPr>
        <w:rPr>
          <w:u w:val="single"/>
        </w:rPr>
      </w:pPr>
    </w:p>
    <w:p w14:paraId="31E17FDE" w14:textId="77777777" w:rsidR="00C37E05" w:rsidRDefault="00C37E05" w:rsidP="00C37E05">
      <w:pPr>
        <w:rPr>
          <w:u w:val="single"/>
        </w:rPr>
      </w:pPr>
    </w:p>
    <w:p w14:paraId="32F335A6" w14:textId="77777777" w:rsidR="00C37E05" w:rsidRDefault="00C37E05" w:rsidP="00C37E05">
      <w:pPr>
        <w:rPr>
          <w:u w:val="single"/>
        </w:rPr>
      </w:pPr>
      <w:r>
        <w:rPr>
          <w:u w:val="single"/>
        </w:rPr>
        <w:t>Date of Meeting: July 11, 2018</w:t>
      </w:r>
    </w:p>
    <w:p w14:paraId="375DFE84" w14:textId="77777777" w:rsidR="00C37E05" w:rsidRPr="00BF0C22" w:rsidRDefault="00C37E05" w:rsidP="00C37E05">
      <w:pPr>
        <w:rPr>
          <w:sz w:val="22"/>
        </w:rPr>
      </w:pPr>
      <w:r>
        <w:tab/>
      </w:r>
      <w:r>
        <w:tab/>
      </w:r>
    </w:p>
    <w:p w14:paraId="2BF9E64C" w14:textId="77777777" w:rsidR="00C37E05" w:rsidRDefault="00C37E05" w:rsidP="00C37E05">
      <w:pPr>
        <w:jc w:val="center"/>
      </w:pPr>
    </w:p>
    <w:p w14:paraId="263BE905" w14:textId="77777777" w:rsidR="00C37E05" w:rsidRDefault="00C37E05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bookmarkStart w:id="0" w:name="_GoBack"/>
      <w:bookmarkEnd w:id="0"/>
    </w:p>
    <w:sectPr w:rsidR="00C37E05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690D5" w14:textId="77777777" w:rsidR="00652B7E" w:rsidRDefault="00652B7E" w:rsidP="00A24BF6">
      <w:r>
        <w:separator/>
      </w:r>
    </w:p>
  </w:endnote>
  <w:endnote w:type="continuationSeparator" w:id="0">
    <w:p w14:paraId="7B3C9DF0" w14:textId="77777777"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DB188" w14:textId="77777777" w:rsidR="00652B7E" w:rsidRDefault="00652B7E" w:rsidP="00A24BF6">
      <w:r>
        <w:separator/>
      </w:r>
    </w:p>
  </w:footnote>
  <w:footnote w:type="continuationSeparator" w:id="0">
    <w:p w14:paraId="091D4F59" w14:textId="77777777"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974AAC"/>
    <w:multiLevelType w:val="multilevel"/>
    <w:tmpl w:val="ED0C8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EA3519"/>
    <w:multiLevelType w:val="multilevel"/>
    <w:tmpl w:val="996A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17198"/>
    <w:rsid w:val="00022B4A"/>
    <w:rsid w:val="00024471"/>
    <w:rsid w:val="0002547A"/>
    <w:rsid w:val="000339CD"/>
    <w:rsid w:val="000630DB"/>
    <w:rsid w:val="00064FAE"/>
    <w:rsid w:val="000759CC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0B90"/>
    <w:rsid w:val="000F5916"/>
    <w:rsid w:val="00107473"/>
    <w:rsid w:val="001128AC"/>
    <w:rsid w:val="00115BCB"/>
    <w:rsid w:val="00122918"/>
    <w:rsid w:val="001325E8"/>
    <w:rsid w:val="001376C3"/>
    <w:rsid w:val="00155D05"/>
    <w:rsid w:val="0016011C"/>
    <w:rsid w:val="001624E4"/>
    <w:rsid w:val="00162803"/>
    <w:rsid w:val="00186292"/>
    <w:rsid w:val="001944F1"/>
    <w:rsid w:val="001A6A69"/>
    <w:rsid w:val="001B219C"/>
    <w:rsid w:val="001C0102"/>
    <w:rsid w:val="001C3F29"/>
    <w:rsid w:val="001D5313"/>
    <w:rsid w:val="001E06AB"/>
    <w:rsid w:val="001E3297"/>
    <w:rsid w:val="001E58A1"/>
    <w:rsid w:val="001E7497"/>
    <w:rsid w:val="001F000D"/>
    <w:rsid w:val="00205BAD"/>
    <w:rsid w:val="00210862"/>
    <w:rsid w:val="002127BF"/>
    <w:rsid w:val="002152A6"/>
    <w:rsid w:val="00215814"/>
    <w:rsid w:val="00216295"/>
    <w:rsid w:val="002258F1"/>
    <w:rsid w:val="00231FEA"/>
    <w:rsid w:val="00264342"/>
    <w:rsid w:val="002643CB"/>
    <w:rsid w:val="00270551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24CF1"/>
    <w:rsid w:val="00337771"/>
    <w:rsid w:val="00340CB7"/>
    <w:rsid w:val="00341DDD"/>
    <w:rsid w:val="00342F93"/>
    <w:rsid w:val="003430E3"/>
    <w:rsid w:val="003458D6"/>
    <w:rsid w:val="003566CE"/>
    <w:rsid w:val="00357A22"/>
    <w:rsid w:val="00357FF3"/>
    <w:rsid w:val="00377DCD"/>
    <w:rsid w:val="003812FE"/>
    <w:rsid w:val="00391445"/>
    <w:rsid w:val="003B73E8"/>
    <w:rsid w:val="003C00BD"/>
    <w:rsid w:val="003C7F0E"/>
    <w:rsid w:val="003D1041"/>
    <w:rsid w:val="003D3DA8"/>
    <w:rsid w:val="0040719F"/>
    <w:rsid w:val="00425CB6"/>
    <w:rsid w:val="00436EC9"/>
    <w:rsid w:val="00452A66"/>
    <w:rsid w:val="0045698E"/>
    <w:rsid w:val="004774AA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B1B"/>
    <w:rsid w:val="00540BE5"/>
    <w:rsid w:val="00577CE5"/>
    <w:rsid w:val="0059076F"/>
    <w:rsid w:val="005913AF"/>
    <w:rsid w:val="005930CF"/>
    <w:rsid w:val="0059345E"/>
    <w:rsid w:val="0059419A"/>
    <w:rsid w:val="005966C9"/>
    <w:rsid w:val="005A2959"/>
    <w:rsid w:val="005B2B41"/>
    <w:rsid w:val="005B59F2"/>
    <w:rsid w:val="005B6303"/>
    <w:rsid w:val="005C0E8F"/>
    <w:rsid w:val="005D43E6"/>
    <w:rsid w:val="005E2298"/>
    <w:rsid w:val="00614EE6"/>
    <w:rsid w:val="00620E25"/>
    <w:rsid w:val="00623B49"/>
    <w:rsid w:val="00632281"/>
    <w:rsid w:val="00643957"/>
    <w:rsid w:val="006448DE"/>
    <w:rsid w:val="006529F7"/>
    <w:rsid w:val="00652B7E"/>
    <w:rsid w:val="006774A9"/>
    <w:rsid w:val="00690E1F"/>
    <w:rsid w:val="00694852"/>
    <w:rsid w:val="00696D6F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1780F"/>
    <w:rsid w:val="007204D3"/>
    <w:rsid w:val="00720ECD"/>
    <w:rsid w:val="007258EC"/>
    <w:rsid w:val="007270F7"/>
    <w:rsid w:val="00754B08"/>
    <w:rsid w:val="007567AA"/>
    <w:rsid w:val="0077404D"/>
    <w:rsid w:val="00790919"/>
    <w:rsid w:val="0079719A"/>
    <w:rsid w:val="007A4DAA"/>
    <w:rsid w:val="007A64C7"/>
    <w:rsid w:val="007A7F5A"/>
    <w:rsid w:val="007B698D"/>
    <w:rsid w:val="007C72F8"/>
    <w:rsid w:val="007D078B"/>
    <w:rsid w:val="007D0D43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8C40FA"/>
    <w:rsid w:val="00916B77"/>
    <w:rsid w:val="00917E98"/>
    <w:rsid w:val="00922020"/>
    <w:rsid w:val="00930E3A"/>
    <w:rsid w:val="00943FBC"/>
    <w:rsid w:val="00961636"/>
    <w:rsid w:val="0098265C"/>
    <w:rsid w:val="00991DA0"/>
    <w:rsid w:val="00993B3B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5319F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54453"/>
    <w:rsid w:val="00B87D03"/>
    <w:rsid w:val="00BA238E"/>
    <w:rsid w:val="00BB0D96"/>
    <w:rsid w:val="00BB214C"/>
    <w:rsid w:val="00BE0E8E"/>
    <w:rsid w:val="00BE5F34"/>
    <w:rsid w:val="00BF08E5"/>
    <w:rsid w:val="00BF0C22"/>
    <w:rsid w:val="00BF3D85"/>
    <w:rsid w:val="00BF72E6"/>
    <w:rsid w:val="00C1144C"/>
    <w:rsid w:val="00C327B8"/>
    <w:rsid w:val="00C349E7"/>
    <w:rsid w:val="00C34C26"/>
    <w:rsid w:val="00C37E05"/>
    <w:rsid w:val="00C47078"/>
    <w:rsid w:val="00C47AA6"/>
    <w:rsid w:val="00C70166"/>
    <w:rsid w:val="00C7402F"/>
    <w:rsid w:val="00C852E2"/>
    <w:rsid w:val="00C9171E"/>
    <w:rsid w:val="00CA10E0"/>
    <w:rsid w:val="00CD0866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2B"/>
    <w:rsid w:val="00D955B7"/>
    <w:rsid w:val="00D97617"/>
    <w:rsid w:val="00DA1D77"/>
    <w:rsid w:val="00DB79FB"/>
    <w:rsid w:val="00DF1D5D"/>
    <w:rsid w:val="00DF6F2E"/>
    <w:rsid w:val="00DF7792"/>
    <w:rsid w:val="00DF7DBE"/>
    <w:rsid w:val="00E149E9"/>
    <w:rsid w:val="00E15BC0"/>
    <w:rsid w:val="00E27CFD"/>
    <w:rsid w:val="00E3078F"/>
    <w:rsid w:val="00E3198F"/>
    <w:rsid w:val="00E335B8"/>
    <w:rsid w:val="00E35775"/>
    <w:rsid w:val="00E359B5"/>
    <w:rsid w:val="00E64A9F"/>
    <w:rsid w:val="00E72EC8"/>
    <w:rsid w:val="00E846E5"/>
    <w:rsid w:val="00E95A5C"/>
    <w:rsid w:val="00E967BD"/>
    <w:rsid w:val="00EB0101"/>
    <w:rsid w:val="00EB0C27"/>
    <w:rsid w:val="00EB6F58"/>
    <w:rsid w:val="00EB7396"/>
    <w:rsid w:val="00EC2BC5"/>
    <w:rsid w:val="00EC4431"/>
    <w:rsid w:val="00EC59DC"/>
    <w:rsid w:val="00ED224B"/>
    <w:rsid w:val="00ED76F4"/>
    <w:rsid w:val="00EE00C6"/>
    <w:rsid w:val="00EE593E"/>
    <w:rsid w:val="00EF55F9"/>
    <w:rsid w:val="00F01271"/>
    <w:rsid w:val="00F14497"/>
    <w:rsid w:val="00F14F4F"/>
    <w:rsid w:val="00F278FB"/>
    <w:rsid w:val="00F32FD8"/>
    <w:rsid w:val="00F42750"/>
    <w:rsid w:val="00F523DA"/>
    <w:rsid w:val="00F60BE6"/>
    <w:rsid w:val="00F965A4"/>
    <w:rsid w:val="00FA4909"/>
    <w:rsid w:val="00FB25CC"/>
    <w:rsid w:val="00FB7B10"/>
    <w:rsid w:val="00FD7140"/>
    <w:rsid w:val="00FE2CDB"/>
    <w:rsid w:val="00FE578D"/>
    <w:rsid w:val="00FF50A7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28A8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3</cp:revision>
  <cp:lastPrinted>2018-07-18T20:04:00Z</cp:lastPrinted>
  <dcterms:created xsi:type="dcterms:W3CDTF">2018-07-19T15:50:00Z</dcterms:created>
  <dcterms:modified xsi:type="dcterms:W3CDTF">2018-07-19T15:53:00Z</dcterms:modified>
</cp:coreProperties>
</file>